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"/>
        <w:gridCol w:w="4103"/>
        <w:gridCol w:w="505"/>
        <w:gridCol w:w="505"/>
        <w:gridCol w:w="4804"/>
      </w:tblGrid>
      <w:tr w:rsidR="00403491" w:rsidRPr="00D72CA8" w14:paraId="04E6E0FA" w14:textId="77777777" w:rsidTr="00D72CA8">
        <w:trPr>
          <w:trHeight w:val="1553"/>
        </w:trPr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C445ED" w14:textId="77777777" w:rsidR="00403491" w:rsidRPr="0074498F" w:rsidRDefault="00403491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2A93A2" w14:textId="77777777" w:rsidR="00403491" w:rsidRPr="00403491" w:rsidRDefault="00403491" w:rsidP="0040349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b/>
                <w:bCs/>
                <w:color w:val="FF0000"/>
                <w:kern w:val="24"/>
                <w:sz w:val="32"/>
                <w:szCs w:val="32"/>
                <w:lang w:val="en-GB"/>
              </w:rPr>
              <w:t xml:space="preserve">Your task: </w:t>
            </w:r>
          </w:p>
          <w:p w14:paraId="5FBB5084" w14:textId="246E76E9" w:rsidR="00403491" w:rsidRPr="00403491" w:rsidRDefault="00403491" w:rsidP="004034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b/>
                <w:bCs/>
                <w:color w:val="FF0000"/>
                <w:kern w:val="24"/>
                <w:sz w:val="32"/>
                <w:szCs w:val="32"/>
                <w:lang w:val="en-GB"/>
              </w:rPr>
              <w:t>Put the sentences in order of how igneous rocks are formed.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00CB35E" w14:textId="77777777" w:rsidR="00403491" w:rsidRPr="00403491" w:rsidRDefault="00403491" w:rsidP="004034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49E7B3" w14:textId="58DC9882" w:rsidR="00403491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 w:rsidRPr="0074498F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4.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84AB3F8" w14:textId="3F3D1C57" w:rsidR="00403491" w:rsidRPr="00403491" w:rsidRDefault="00403491" w:rsidP="004034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Lava (Magma at the surface) cools quickly. It makes igneous rock with small crystals.</w:t>
            </w:r>
          </w:p>
        </w:tc>
      </w:tr>
      <w:tr w:rsidR="00403491" w:rsidRPr="00D72CA8" w14:paraId="440ED2F6" w14:textId="77777777" w:rsidTr="00D72CA8">
        <w:trPr>
          <w:trHeight w:val="1280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518CEC" w14:textId="710CDA8B" w:rsidR="00403491" w:rsidRPr="0074498F" w:rsidRDefault="00403491" w:rsidP="0074498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 w:rsidRPr="0074498F">
              <w:rPr>
                <w:rFonts w:eastAsia="Calibri" w:cstheme="minorHAnsi"/>
                <w:b/>
                <w:bCs/>
                <w:color w:val="FF0000"/>
                <w:kern w:val="24"/>
                <w:sz w:val="32"/>
                <w:szCs w:val="32"/>
                <w:lang w:val="en-GB"/>
              </w:rPr>
              <w:t>1.</w:t>
            </w: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B97F2C1" w14:textId="61AAF615" w:rsidR="00403491" w:rsidRPr="00403491" w:rsidRDefault="00403491" w:rsidP="00403491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b/>
                <w:bCs/>
                <w:color w:val="000000"/>
                <w:kern w:val="24"/>
                <w:sz w:val="32"/>
                <w:szCs w:val="32"/>
                <w:lang w:val="en-GB"/>
              </w:rPr>
              <w:t>A. Inside the Earth is magma. This is very hot molten rock.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48B8B7" w14:textId="77777777" w:rsidR="00403491" w:rsidRPr="00403491" w:rsidRDefault="00403491" w:rsidP="004034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E3462E" w14:textId="4B0E5FE6" w:rsidR="00403491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5.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1083CBC" w14:textId="40D833CF" w:rsidR="00403491" w:rsidRPr="00403491" w:rsidRDefault="00403491" w:rsidP="00403491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The magma comes to the surface when the plates diverge (move apart) or the volcano erupts.</w:t>
            </w:r>
          </w:p>
        </w:tc>
      </w:tr>
      <w:tr w:rsidR="00403491" w:rsidRPr="00D72CA8" w14:paraId="36153F5D" w14:textId="77777777" w:rsidTr="00D72CA8">
        <w:trPr>
          <w:trHeight w:val="1920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7BFF8F8" w14:textId="47C0FC64" w:rsidR="00403491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 w:rsidRPr="0074498F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2.</w:t>
            </w: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ABEEE26" w14:textId="1134A2AC" w:rsidR="00403491" w:rsidRPr="00403491" w:rsidRDefault="00403491" w:rsidP="00403491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 xml:space="preserve">It makes igneous rocks with large crystals. 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C32084" w14:textId="77777777" w:rsidR="00403491" w:rsidRPr="00403491" w:rsidRDefault="00403491" w:rsidP="004034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C33356" w14:textId="6FA956BC" w:rsidR="00403491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6.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951361" w14:textId="68CCE485" w:rsidR="00403491" w:rsidRPr="00403491" w:rsidRDefault="00403491" w:rsidP="00403491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Some magma does not get to the surface.</w:t>
            </w:r>
          </w:p>
        </w:tc>
      </w:tr>
      <w:tr w:rsidR="00403491" w:rsidRPr="00D72CA8" w14:paraId="6BE42E1C" w14:textId="77777777" w:rsidTr="00D72CA8">
        <w:trPr>
          <w:trHeight w:val="16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2CA56E" w14:textId="5B97DE5B" w:rsidR="00403491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3.</w:t>
            </w: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D35437" w14:textId="02BAF8B3" w:rsidR="00403491" w:rsidRPr="00403491" w:rsidRDefault="00403491" w:rsidP="00403491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It cools slowly underground.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5280FF" w14:textId="77777777" w:rsidR="00403491" w:rsidRPr="00403491" w:rsidRDefault="00403491" w:rsidP="0040349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12B8742" w14:textId="7065C9E7" w:rsidR="00403491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7.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F0D9E7" w14:textId="0BC6123B" w:rsidR="00403491" w:rsidRPr="00403491" w:rsidRDefault="00403491" w:rsidP="00403491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The magma that does come to the surface causes uplift of the ground at a divergent plate boundary or a volcano.</w:t>
            </w:r>
          </w:p>
        </w:tc>
      </w:tr>
    </w:tbl>
    <w:p w14:paraId="248B2816" w14:textId="480ABD1D" w:rsidR="0021690B" w:rsidRDefault="0021690B"/>
    <w:p w14:paraId="098DACA3" w14:textId="321D095D" w:rsidR="0021690B" w:rsidRDefault="0021690B" w:rsidP="0074498F">
      <w:pPr>
        <w:spacing w:after="0"/>
        <w:rPr>
          <w:rFonts w:ascii="Calibri" w:hAnsi="Calibri" w:cs="Calibri"/>
          <w:color w:val="000000"/>
          <w:kern w:val="24"/>
          <w:sz w:val="32"/>
          <w:szCs w:val="32"/>
          <w:lang w:val="en-GB"/>
        </w:rPr>
      </w:pPr>
    </w:p>
    <w:p w14:paraId="1EFD1525" w14:textId="76058E38" w:rsidR="0074498F" w:rsidRPr="0074498F" w:rsidRDefault="0074498F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kern w:val="24"/>
          <w:sz w:val="32"/>
          <w:szCs w:val="32"/>
          <w:lang w:val="en-GB"/>
        </w:rPr>
        <w:t>One possible answer</w:t>
      </w:r>
    </w:p>
    <w:tbl>
      <w:tblPr>
        <w:tblW w:w="499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"/>
        <w:gridCol w:w="4103"/>
        <w:gridCol w:w="505"/>
        <w:gridCol w:w="505"/>
        <w:gridCol w:w="4804"/>
      </w:tblGrid>
      <w:tr w:rsidR="0074498F" w:rsidRPr="00D72CA8" w14:paraId="77B4B5B8" w14:textId="77777777" w:rsidTr="00D114BF">
        <w:trPr>
          <w:trHeight w:val="1553"/>
        </w:trPr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B6A1F1" w14:textId="77777777" w:rsidR="0074498F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BF13EC" w14:textId="77777777" w:rsidR="0074498F" w:rsidRPr="00403491" w:rsidRDefault="0074498F" w:rsidP="0074498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b/>
                <w:bCs/>
                <w:color w:val="FF0000"/>
                <w:kern w:val="24"/>
                <w:sz w:val="32"/>
                <w:szCs w:val="32"/>
                <w:lang w:val="en-GB"/>
              </w:rPr>
              <w:t xml:space="preserve">Your task: </w:t>
            </w:r>
          </w:p>
          <w:p w14:paraId="0A6F83E7" w14:textId="1A6BFE95" w:rsidR="0074498F" w:rsidRPr="00403491" w:rsidRDefault="0074498F" w:rsidP="007449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b/>
                <w:bCs/>
                <w:color w:val="FF0000"/>
                <w:kern w:val="24"/>
                <w:sz w:val="32"/>
                <w:szCs w:val="32"/>
                <w:lang w:val="en-GB"/>
              </w:rPr>
              <w:t>Put the sentences in order of how igneous rocks are formed.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23F73A" w14:textId="77777777" w:rsidR="0074498F" w:rsidRPr="00403491" w:rsidRDefault="0074498F" w:rsidP="007449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D062C2" w14:textId="127335A7" w:rsidR="0074498F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 w:rsidRPr="0074498F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4.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697B86" w14:textId="2A28E763" w:rsidR="0074498F" w:rsidRPr="00403491" w:rsidRDefault="0074498F" w:rsidP="007449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Lava (Magma at the surface) cools quickly. It makes igneous rock with small crystals.</w:t>
            </w:r>
          </w:p>
        </w:tc>
      </w:tr>
      <w:tr w:rsidR="0074498F" w:rsidRPr="00D72CA8" w14:paraId="405ADA7F" w14:textId="77777777" w:rsidTr="0074498F">
        <w:trPr>
          <w:trHeight w:val="1280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AAC3F37" w14:textId="46F02B95" w:rsidR="0074498F" w:rsidRPr="0074498F" w:rsidRDefault="0074498F" w:rsidP="0074498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 w:rsidRPr="0074498F">
              <w:rPr>
                <w:rFonts w:eastAsia="Calibri" w:cstheme="minorHAnsi"/>
                <w:b/>
                <w:bCs/>
                <w:color w:val="FF0000"/>
                <w:kern w:val="24"/>
                <w:sz w:val="32"/>
                <w:szCs w:val="32"/>
                <w:lang w:val="en-GB"/>
              </w:rPr>
              <w:t>1.</w:t>
            </w: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02060E" w14:textId="46E118CD" w:rsidR="0074498F" w:rsidRPr="00403491" w:rsidRDefault="0074498F" w:rsidP="0074498F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b/>
                <w:bCs/>
                <w:color w:val="000000"/>
                <w:kern w:val="24"/>
                <w:sz w:val="32"/>
                <w:szCs w:val="32"/>
                <w:lang w:val="en-GB"/>
              </w:rPr>
              <w:t>A. Inside the Earth is magma. This is very hot molten rock.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AF4891" w14:textId="77777777" w:rsidR="0074498F" w:rsidRPr="00403491" w:rsidRDefault="0074498F" w:rsidP="007449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14:paraId="3C7F915B" w14:textId="61D0F00E" w:rsidR="0074498F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6.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14:paraId="04F8301F" w14:textId="27963403" w:rsidR="0074498F" w:rsidRPr="00403491" w:rsidRDefault="0074498F" w:rsidP="0074498F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Some magma does not get to the surface.</w:t>
            </w:r>
          </w:p>
        </w:tc>
      </w:tr>
      <w:tr w:rsidR="0074498F" w:rsidRPr="00D72CA8" w14:paraId="0510219D" w14:textId="77777777" w:rsidTr="0074498F">
        <w:trPr>
          <w:trHeight w:val="1920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14:paraId="787D0DAE" w14:textId="76BBEB44" w:rsidR="0074498F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5.</w:t>
            </w: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14:paraId="7082BA5A" w14:textId="223D7C47" w:rsidR="0074498F" w:rsidRPr="00403491" w:rsidRDefault="0074498F" w:rsidP="0074498F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The magma comes to the surface when the plates diverge (move apart) or the volcano erupts.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2340F7F" w14:textId="77777777" w:rsidR="0074498F" w:rsidRPr="00403491" w:rsidRDefault="0074498F" w:rsidP="007449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14:paraId="02435E45" w14:textId="4AB11989" w:rsidR="0074498F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3.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14:paraId="6D843C74" w14:textId="072D6DFF" w:rsidR="0074498F" w:rsidRPr="00403491" w:rsidRDefault="0074498F" w:rsidP="0074498F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It cools slowly underground.</w:t>
            </w:r>
          </w:p>
        </w:tc>
      </w:tr>
      <w:tr w:rsidR="0074498F" w:rsidRPr="00D72CA8" w14:paraId="1AA1B0DD" w14:textId="77777777" w:rsidTr="00D114BF">
        <w:trPr>
          <w:trHeight w:val="16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6E624A1" w14:textId="250E848C" w:rsidR="0074498F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7.</w:t>
            </w:r>
          </w:p>
        </w:tc>
        <w:tc>
          <w:tcPr>
            <w:tcW w:w="1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6180EDA" w14:textId="43623F23" w:rsidR="0074498F" w:rsidRPr="00403491" w:rsidRDefault="0074498F" w:rsidP="0074498F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>The magma that does come to the surface causes uplift of the ground at a divergent plate boundary or a volcano.</w:t>
            </w:r>
          </w:p>
        </w:tc>
        <w:tc>
          <w:tcPr>
            <w:tcW w:w="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FE9D48" w14:textId="77777777" w:rsidR="0074498F" w:rsidRPr="00403491" w:rsidRDefault="0074498F" w:rsidP="007449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E4B611" w14:textId="51E1645B" w:rsidR="0074498F" w:rsidRPr="0074498F" w:rsidRDefault="0074498F" w:rsidP="007449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 w:rsidRPr="0074498F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2.</w:t>
            </w:r>
          </w:p>
        </w:tc>
        <w:tc>
          <w:tcPr>
            <w:tcW w:w="2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62954A9" w14:textId="2E66A036" w:rsidR="0074498F" w:rsidRPr="00403491" w:rsidRDefault="0074498F" w:rsidP="0074498F">
            <w:pPr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03491">
              <w:rPr>
                <w:rFonts w:ascii="Calibri" w:hAnsi="Calibri" w:cs="Calibri"/>
                <w:color w:val="000000"/>
                <w:kern w:val="24"/>
                <w:sz w:val="32"/>
                <w:szCs w:val="32"/>
                <w:lang w:val="en-GB"/>
              </w:rPr>
              <w:t xml:space="preserve">It makes igneous rocks with large crystals. </w:t>
            </w:r>
          </w:p>
        </w:tc>
      </w:tr>
    </w:tbl>
    <w:p w14:paraId="12430F94" w14:textId="7804956D" w:rsidR="00CA42B9" w:rsidRDefault="0074498F"/>
    <w:sectPr w:rsidR="00CA42B9" w:rsidSect="00216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0B"/>
    <w:rsid w:val="0021690B"/>
    <w:rsid w:val="00403491"/>
    <w:rsid w:val="00451E58"/>
    <w:rsid w:val="0074498F"/>
    <w:rsid w:val="009D0D3D"/>
    <w:rsid w:val="00D15CED"/>
    <w:rsid w:val="00D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BDA6"/>
  <w15:chartTrackingRefBased/>
  <w15:docId w15:val="{3BB665C3-9995-4403-AB05-BD138FC0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439EC94700409E408A5B6F990243" ma:contentTypeVersion="15" ma:contentTypeDescription="Create a new document." ma:contentTypeScope="" ma:versionID="bbeec43803ce057db510b555af20da71">
  <xsd:schema xmlns:xsd="http://www.w3.org/2001/XMLSchema" xmlns:xs="http://www.w3.org/2001/XMLSchema" xmlns:p="http://schemas.microsoft.com/office/2006/metadata/properties" xmlns:ns2="ae9ec455-95ee-41a7-9221-20b4d8a4ace6" xmlns:ns3="3dfc3727-4120-4b9d-bed7-46e7d7214b61" targetNamespace="http://schemas.microsoft.com/office/2006/metadata/properties" ma:root="true" ma:fieldsID="471e3245701d2da005d6cdd16e19fbbe" ns2:_="" ns3:_="">
    <xsd:import namespace="ae9ec455-95ee-41a7-9221-20b4d8a4ace6"/>
    <xsd:import namespace="3dfc3727-4120-4b9d-bed7-46e7d721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c455-95ee-41a7-9221-20b4d8a4a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3727-4120-4b9d-bed7-46e7d7214b6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378c9f-6fd6-48b4-947a-2dc44c42869f}" ma:internalName="TaxCatchAll" ma:showField="CatchAllData" ma:web="3dfc3727-4120-4b9d-bed7-46e7d7214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ec455-95ee-41a7-9221-20b4d8a4ace6">
      <Terms xmlns="http://schemas.microsoft.com/office/infopath/2007/PartnerControls"/>
    </lcf76f155ced4ddcb4097134ff3c332f>
    <TaxCatchAll xmlns="3dfc3727-4120-4b9d-bed7-46e7d7214b61" xsi:nil="true"/>
  </documentManagement>
</p:properties>
</file>

<file path=customXml/itemProps1.xml><?xml version="1.0" encoding="utf-8"?>
<ds:datastoreItem xmlns:ds="http://schemas.openxmlformats.org/officeDocument/2006/customXml" ds:itemID="{6210BB88-A899-4487-B5DE-5825E17A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c455-95ee-41a7-9221-20b4d8a4ace6"/>
    <ds:schemaRef ds:uri="3dfc3727-4120-4b9d-bed7-46e7d721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01B09-543D-4404-AC47-50826C04E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28E9F-B2AE-40D5-B425-9C1836DDF85A}">
  <ds:schemaRefs>
    <ds:schemaRef ds:uri="http://schemas.microsoft.com/office/2006/metadata/properties"/>
    <ds:schemaRef ds:uri="http://schemas.microsoft.com/office/infopath/2007/PartnerControls"/>
    <ds:schemaRef ds:uri="ae9ec455-95ee-41a7-9221-20b4d8a4ace6"/>
    <ds:schemaRef ds:uri="3dfc3727-4120-4b9d-bed7-46e7d7214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Helen (hripp0)</dc:creator>
  <cp:keywords/>
  <dc:description/>
  <cp:lastModifiedBy>TURNER, Gary (gturn44)</cp:lastModifiedBy>
  <cp:revision>2</cp:revision>
  <dcterms:created xsi:type="dcterms:W3CDTF">2023-08-17T23:33:00Z</dcterms:created>
  <dcterms:modified xsi:type="dcterms:W3CDTF">2023-08-17T23:33:00Z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0x0101007E49439EC94700409E408A5B6F990243</vt:lpwstr>
  </property>
</Properties>
</file>